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A0F1" w14:textId="77777777" w:rsidR="00A73665" w:rsidRPr="00C349AA" w:rsidRDefault="00A73665" w:rsidP="00A73665">
      <w:pPr>
        <w:jc w:val="both"/>
        <w:rPr>
          <w:rFonts w:ascii="Arial" w:hAnsi="Arial" w:cs="Arial"/>
          <w:sz w:val="20"/>
          <w:szCs w:val="20"/>
        </w:rPr>
      </w:pPr>
      <w:r w:rsidRPr="00C349AA">
        <w:rPr>
          <w:rFonts w:ascii="Arial" w:hAnsi="Arial" w:cs="Arial"/>
          <w:sz w:val="20"/>
          <w:szCs w:val="20"/>
        </w:rPr>
        <w:t xml:space="preserve">IN BOLLO </w:t>
      </w:r>
      <w:proofErr w:type="gramStart"/>
      <w:r w:rsidRPr="00C349AA">
        <w:rPr>
          <w:rFonts w:ascii="Arial" w:hAnsi="Arial" w:cs="Arial"/>
          <w:sz w:val="20"/>
          <w:szCs w:val="20"/>
        </w:rPr>
        <w:t>DA  €</w:t>
      </w:r>
      <w:proofErr w:type="gramEnd"/>
      <w:r w:rsidRPr="00C349AA">
        <w:rPr>
          <w:rFonts w:ascii="Arial" w:hAnsi="Arial" w:cs="Arial"/>
          <w:sz w:val="20"/>
          <w:szCs w:val="20"/>
        </w:rPr>
        <w:t xml:space="preserve"> 16.00 </w:t>
      </w:r>
    </w:p>
    <w:p w14:paraId="6C81070E" w14:textId="77777777" w:rsidR="00A73665" w:rsidRPr="00C349AA" w:rsidRDefault="00A73665" w:rsidP="00A73665">
      <w:pPr>
        <w:jc w:val="both"/>
        <w:rPr>
          <w:rFonts w:ascii="Arial" w:hAnsi="Arial" w:cs="Arial"/>
          <w:b/>
          <w:bCs/>
        </w:rPr>
      </w:pPr>
    </w:p>
    <w:p w14:paraId="2CF88532" w14:textId="77777777" w:rsidR="00A73665" w:rsidRPr="00C349AA" w:rsidRDefault="00A73665" w:rsidP="00A73665">
      <w:pPr>
        <w:jc w:val="both"/>
        <w:rPr>
          <w:rFonts w:ascii="Arial" w:hAnsi="Arial" w:cs="Arial"/>
          <w:b/>
          <w:bCs/>
        </w:rPr>
      </w:pPr>
    </w:p>
    <w:p w14:paraId="551A9239" w14:textId="77777777" w:rsidR="00A73665" w:rsidRPr="00C349AA" w:rsidRDefault="00A73665" w:rsidP="00A73665">
      <w:pPr>
        <w:jc w:val="both"/>
        <w:rPr>
          <w:rFonts w:ascii="Arial" w:hAnsi="Arial" w:cs="Arial"/>
          <w:b/>
          <w:bCs/>
        </w:rPr>
      </w:pPr>
      <w:r w:rsidRPr="00C349AA">
        <w:rPr>
          <w:rFonts w:ascii="Arial" w:hAnsi="Arial" w:cs="Arial"/>
          <w:b/>
          <w:bCs/>
          <w:u w:val="single"/>
        </w:rPr>
        <w:t>DOMANDA DI ISCRIZIONE NELL'ELENCO EX ART. 179-TER DISP. ATT. C.P.C</w:t>
      </w:r>
      <w:r w:rsidRPr="00C349AA">
        <w:rPr>
          <w:rFonts w:ascii="Arial" w:hAnsi="Arial" w:cs="Arial"/>
          <w:b/>
          <w:bCs/>
        </w:rPr>
        <w:t xml:space="preserve">. </w:t>
      </w:r>
    </w:p>
    <w:p w14:paraId="77688459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7FAA3CE5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                                                                                   </w:t>
      </w:r>
    </w:p>
    <w:p w14:paraId="40EF130E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2EBACF49" w14:textId="77777777" w:rsidR="00A73665" w:rsidRPr="00C349AA" w:rsidRDefault="00A73665" w:rsidP="00A73665">
      <w:pPr>
        <w:jc w:val="both"/>
        <w:rPr>
          <w:rFonts w:ascii="Arial" w:hAnsi="Arial" w:cs="Arial"/>
          <w:b/>
          <w:bCs/>
        </w:rPr>
      </w:pPr>
      <w:r w:rsidRPr="00C349AA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C349AA">
        <w:rPr>
          <w:rFonts w:ascii="Arial" w:hAnsi="Arial" w:cs="Arial"/>
          <w:b/>
          <w:bCs/>
        </w:rPr>
        <w:t xml:space="preserve">ALLA PRESIDENTE      </w:t>
      </w:r>
    </w:p>
    <w:p w14:paraId="4FAEFD22" w14:textId="77777777" w:rsidR="00A73665" w:rsidRPr="00C349AA" w:rsidRDefault="00A73665" w:rsidP="00A736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</w:t>
      </w:r>
      <w:r w:rsidRPr="00C349AA">
        <w:rPr>
          <w:rFonts w:ascii="Arial" w:hAnsi="Arial" w:cs="Arial"/>
          <w:b/>
          <w:bCs/>
        </w:rPr>
        <w:t xml:space="preserve">DEL TRIBUNALE DI BELLUNO </w:t>
      </w:r>
    </w:p>
    <w:p w14:paraId="0731E47C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20172870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</w:t>
      </w:r>
    </w:p>
    <w:p w14:paraId="33771DCA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il/la sottoscritto/a </w:t>
      </w:r>
    </w:p>
    <w:p w14:paraId="7BBEA4B2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</w:t>
      </w:r>
      <w:proofErr w:type="spellStart"/>
      <w:r w:rsidRPr="00C349AA">
        <w:rPr>
          <w:rFonts w:ascii="Arial" w:hAnsi="Arial" w:cs="Arial"/>
        </w:rPr>
        <w:t>c.f.</w:t>
      </w:r>
      <w:proofErr w:type="spellEnd"/>
      <w:r w:rsidRPr="00C349AA">
        <w:rPr>
          <w:rFonts w:ascii="Arial" w:hAnsi="Arial" w:cs="Arial"/>
        </w:rPr>
        <w:t xml:space="preserve">: </w:t>
      </w:r>
    </w:p>
    <w:p w14:paraId="5BC14A75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nato/a                                                  il </w:t>
      </w:r>
    </w:p>
    <w:p w14:paraId="215245D8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residente in                                       </w:t>
      </w:r>
      <w:proofErr w:type="gramStart"/>
      <w:r w:rsidRPr="00C349AA">
        <w:rPr>
          <w:rFonts w:ascii="Arial" w:hAnsi="Arial" w:cs="Arial"/>
        </w:rPr>
        <w:t xml:space="preserve">  ,</w:t>
      </w:r>
      <w:proofErr w:type="gramEnd"/>
      <w:r w:rsidRPr="00C349AA">
        <w:rPr>
          <w:rFonts w:ascii="Arial" w:hAnsi="Arial" w:cs="Arial"/>
        </w:rPr>
        <w:t xml:space="preserve"> via </w:t>
      </w:r>
    </w:p>
    <w:p w14:paraId="6C4E330D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con studio professionale in                        </w:t>
      </w:r>
      <w:proofErr w:type="gramStart"/>
      <w:r w:rsidRPr="00C349AA">
        <w:rPr>
          <w:rFonts w:ascii="Arial" w:hAnsi="Arial" w:cs="Arial"/>
        </w:rPr>
        <w:t xml:space="preserve">  ,</w:t>
      </w:r>
      <w:proofErr w:type="gramEnd"/>
      <w:r w:rsidRPr="00C349AA">
        <w:rPr>
          <w:rFonts w:ascii="Arial" w:hAnsi="Arial" w:cs="Arial"/>
        </w:rPr>
        <w:t xml:space="preserve"> via </w:t>
      </w:r>
    </w:p>
    <w:p w14:paraId="0F0973C9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tel.                                                       fax: </w:t>
      </w:r>
    </w:p>
    <w:p w14:paraId="78AB9572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e-mail: </w:t>
      </w:r>
    </w:p>
    <w:p w14:paraId="699135CA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PEC:        </w:t>
      </w:r>
    </w:p>
    <w:p w14:paraId="02C97E7F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07068823" w14:textId="77777777" w:rsidR="00A73665" w:rsidRPr="00E7123A" w:rsidRDefault="00A73665" w:rsidP="00A73665">
      <w:pPr>
        <w:jc w:val="both"/>
        <w:rPr>
          <w:rFonts w:ascii="Arial" w:hAnsi="Arial" w:cs="Arial"/>
          <w:b/>
          <w:bCs/>
        </w:rPr>
      </w:pPr>
      <w:r w:rsidRPr="00E7123A">
        <w:rPr>
          <w:rFonts w:ascii="Arial" w:hAnsi="Arial" w:cs="Arial"/>
          <w:b/>
          <w:bCs/>
        </w:rPr>
        <w:t xml:space="preserve">                                                              PREMESSO </w:t>
      </w:r>
    </w:p>
    <w:p w14:paraId="20A14A76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66B24D9F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di ricoprire la qualifica professionale di (barrare la voce di interesse): </w:t>
      </w:r>
    </w:p>
    <w:p w14:paraId="6158C9A1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263C0732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    o   AVVOCATO </w:t>
      </w:r>
    </w:p>
    <w:p w14:paraId="67ECDD9B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    o   COMMERCIALISTA </w:t>
      </w:r>
    </w:p>
    <w:p w14:paraId="04FE785A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    o   NOTAIO </w:t>
      </w:r>
    </w:p>
    <w:p w14:paraId="315BBD88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2782E406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iscritto all'Ordine/Collegio di </w:t>
      </w:r>
    </w:p>
    <w:p w14:paraId="637276F2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394A07AB" w14:textId="77777777" w:rsidR="00A73665" w:rsidRPr="00E7123A" w:rsidRDefault="00A73665" w:rsidP="00A73665">
      <w:pPr>
        <w:jc w:val="both"/>
        <w:rPr>
          <w:rFonts w:ascii="Arial" w:hAnsi="Arial" w:cs="Arial"/>
          <w:b/>
          <w:bCs/>
        </w:rPr>
      </w:pPr>
      <w:r w:rsidRPr="00C349AA">
        <w:rPr>
          <w:rFonts w:ascii="Arial" w:hAnsi="Arial" w:cs="Arial"/>
        </w:rPr>
        <w:t xml:space="preserve">                                                                </w:t>
      </w:r>
      <w:r w:rsidRPr="00E7123A">
        <w:rPr>
          <w:rFonts w:ascii="Arial" w:hAnsi="Arial" w:cs="Arial"/>
          <w:b/>
          <w:bCs/>
        </w:rPr>
        <w:t xml:space="preserve">CHIEDE </w:t>
      </w:r>
    </w:p>
    <w:p w14:paraId="6814F838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07837907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◦ l'iscrizione nell’elenco dei professionisti che provvedono alle operazioni di vendita ai sensi degli articoli 534-bis e 591-bis c.p.c., previsto e disciplinato nell'art. 179-ter, 30 comma disp. </w:t>
      </w:r>
      <w:proofErr w:type="spellStart"/>
      <w:r w:rsidRPr="00C349AA">
        <w:rPr>
          <w:rFonts w:ascii="Arial" w:hAnsi="Arial" w:cs="Arial"/>
        </w:rPr>
        <w:t>att</w:t>
      </w:r>
      <w:proofErr w:type="spellEnd"/>
      <w:r w:rsidRPr="00C349AA">
        <w:rPr>
          <w:rFonts w:ascii="Arial" w:hAnsi="Arial" w:cs="Arial"/>
        </w:rPr>
        <w:t>. c.p.c.;</w:t>
      </w:r>
    </w:p>
    <w:p w14:paraId="59C6BE9C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◦ che ogni comunicazione inerente </w:t>
      </w:r>
      <w:proofErr w:type="gramStart"/>
      <w:r w:rsidRPr="00C349AA">
        <w:rPr>
          <w:rFonts w:ascii="Arial" w:hAnsi="Arial" w:cs="Arial"/>
        </w:rPr>
        <w:t>la</w:t>
      </w:r>
      <w:proofErr w:type="gramEnd"/>
      <w:r w:rsidRPr="00C349AA">
        <w:rPr>
          <w:rFonts w:ascii="Arial" w:hAnsi="Arial" w:cs="Arial"/>
        </w:rPr>
        <w:t xml:space="preserve"> domanda gli/le sia inviata all'indirizzo PEC sopra indicato; </w:t>
      </w:r>
    </w:p>
    <w:p w14:paraId="388B41EF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     </w:t>
      </w:r>
    </w:p>
    <w:p w14:paraId="516D50CE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A tale fine </w:t>
      </w:r>
    </w:p>
    <w:p w14:paraId="69C1C6A6" w14:textId="77777777" w:rsidR="00A73665" w:rsidRPr="00E7123A" w:rsidRDefault="00A73665" w:rsidP="00A73665">
      <w:pPr>
        <w:jc w:val="both"/>
        <w:rPr>
          <w:rFonts w:ascii="Arial" w:hAnsi="Arial" w:cs="Arial"/>
          <w:b/>
          <w:bCs/>
        </w:rPr>
      </w:pPr>
      <w:r w:rsidRPr="00C349AA">
        <w:rPr>
          <w:rFonts w:ascii="Arial" w:hAnsi="Arial" w:cs="Arial"/>
        </w:rPr>
        <w:t xml:space="preserve">                                                                 </w:t>
      </w:r>
      <w:r w:rsidRPr="00E7123A">
        <w:rPr>
          <w:rFonts w:ascii="Arial" w:hAnsi="Arial" w:cs="Arial"/>
          <w:b/>
          <w:bCs/>
        </w:rPr>
        <w:t xml:space="preserve">ALLEGA </w:t>
      </w:r>
    </w:p>
    <w:p w14:paraId="49EECA03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68C8AAA8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</w:t>
      </w:r>
      <w:r w:rsidRPr="00C349AA">
        <w:rPr>
          <w:rFonts w:ascii="Arial" w:hAnsi="Arial" w:cs="Arial"/>
          <w:b/>
          <w:bCs/>
        </w:rPr>
        <w:t>1.</w:t>
      </w:r>
      <w:r w:rsidRPr="00C349AA">
        <w:rPr>
          <w:rFonts w:ascii="Arial" w:hAnsi="Arial" w:cs="Arial"/>
        </w:rPr>
        <w:t xml:space="preserve"> certificato generale del casellario giudiziario di data non anteriore a tre mesi dalla presentazione; </w:t>
      </w:r>
    </w:p>
    <w:p w14:paraId="7547D980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  <w:b/>
          <w:bCs/>
        </w:rPr>
        <w:t xml:space="preserve"> 2.</w:t>
      </w:r>
      <w:r w:rsidRPr="00C349AA">
        <w:rPr>
          <w:rFonts w:ascii="Arial" w:hAnsi="Arial" w:cs="Arial"/>
        </w:rPr>
        <w:t xml:space="preserve"> certificato o dichiarazione sostitutiva di certificazione ai sensi degli artt. 38 e 46 DPR n. 445/2000 di nascita; </w:t>
      </w:r>
    </w:p>
    <w:p w14:paraId="607007F9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</w:t>
      </w:r>
      <w:r w:rsidRPr="00C349AA">
        <w:rPr>
          <w:rFonts w:ascii="Arial" w:hAnsi="Arial" w:cs="Arial"/>
          <w:b/>
          <w:bCs/>
        </w:rPr>
        <w:t>3.</w:t>
      </w:r>
      <w:r w:rsidRPr="00C349AA">
        <w:rPr>
          <w:rFonts w:ascii="Arial" w:hAnsi="Arial" w:cs="Arial"/>
        </w:rPr>
        <w:t xml:space="preserve"> certificato o dichiarazione sostitutiva di certificazione ai sensi degli artt. 38 e 46 DPR n. 445/2000 di residenza nel Circondano del Tribunale; </w:t>
      </w:r>
    </w:p>
    <w:p w14:paraId="44EEBAB1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</w:t>
      </w:r>
      <w:r w:rsidRPr="00C349AA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 xml:space="preserve"> </w:t>
      </w:r>
      <w:r w:rsidRPr="00C349AA">
        <w:rPr>
          <w:rFonts w:ascii="Arial" w:hAnsi="Arial" w:cs="Arial"/>
        </w:rPr>
        <w:t xml:space="preserve">certificato o dichiarazione sostitutiva di certificazione ai sensi degli artt. 38 </w:t>
      </w:r>
      <w:proofErr w:type="gramStart"/>
      <w:r w:rsidRPr="00C349AA">
        <w:rPr>
          <w:rFonts w:ascii="Arial" w:hAnsi="Arial" w:cs="Arial"/>
        </w:rPr>
        <w:t>e  46</w:t>
      </w:r>
      <w:proofErr w:type="gramEnd"/>
      <w:r w:rsidRPr="00C349AA">
        <w:rPr>
          <w:rFonts w:ascii="Arial" w:hAnsi="Arial" w:cs="Arial"/>
        </w:rPr>
        <w:t xml:space="preserve"> DPR n.   445/2000 di iscrizione all'Ordine professionale; </w:t>
      </w:r>
    </w:p>
    <w:p w14:paraId="157CECF9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 </w:t>
      </w:r>
      <w:r w:rsidRPr="00C349AA">
        <w:rPr>
          <w:rFonts w:ascii="Arial" w:hAnsi="Arial" w:cs="Arial"/>
          <w:b/>
          <w:bCs/>
        </w:rPr>
        <w:t>5.</w:t>
      </w:r>
      <w:r w:rsidRPr="00C349AA">
        <w:rPr>
          <w:rFonts w:ascii="Arial" w:hAnsi="Arial" w:cs="Arial"/>
        </w:rPr>
        <w:t xml:space="preserve"> titoli e documenti idonei a dimostrare   la specifica competenza tecnica del richiedente ai sensi del quinto comma dell'art. 179-ter comma 3, disp. </w:t>
      </w:r>
      <w:proofErr w:type="spellStart"/>
      <w:r w:rsidRPr="00C349AA">
        <w:rPr>
          <w:rFonts w:ascii="Arial" w:hAnsi="Arial" w:cs="Arial"/>
        </w:rPr>
        <w:t>att.c.p.c</w:t>
      </w:r>
      <w:proofErr w:type="spellEnd"/>
      <w:r w:rsidRPr="00C349AA">
        <w:rPr>
          <w:rFonts w:ascii="Arial" w:hAnsi="Arial" w:cs="Arial"/>
        </w:rPr>
        <w:t xml:space="preserve">., assistiti dalla copia delle ordinanze di delega svolte nel quinquennio (lettera a) e dalle altre "dichiarazioni sostitutive di certificazioni' a norma degli artt. 38 e 46   DPR n. 445/2000 e/o qualora necessario sulla base della natura di quanto dichiarato, da "dichiarazioni sostitutive di atto di notorietà" a   norma degli artt. 38 e 47 DPR n. 445/2000; </w:t>
      </w:r>
    </w:p>
    <w:p w14:paraId="749BC9AC" w14:textId="77777777" w:rsidR="00A73665" w:rsidRPr="00C349AA" w:rsidRDefault="00A73665" w:rsidP="00A73665">
      <w:pPr>
        <w:jc w:val="both"/>
        <w:rPr>
          <w:rFonts w:ascii="Arial" w:hAnsi="Arial" w:cs="Arial"/>
        </w:rPr>
      </w:pPr>
    </w:p>
    <w:p w14:paraId="1794B4B0" w14:textId="77777777" w:rsidR="00A73665" w:rsidRDefault="00A73665" w:rsidP="00A73665">
      <w:pPr>
        <w:jc w:val="both"/>
        <w:rPr>
          <w:rFonts w:ascii="Arial" w:hAnsi="Arial" w:cs="Arial"/>
        </w:rPr>
      </w:pPr>
    </w:p>
    <w:p w14:paraId="3EE47850" w14:textId="77777777" w:rsidR="00A73665" w:rsidRPr="00C349AA" w:rsidRDefault="00A73665" w:rsidP="00A73665">
      <w:pPr>
        <w:jc w:val="both"/>
        <w:rPr>
          <w:rFonts w:ascii="Arial" w:hAnsi="Arial" w:cs="Arial"/>
        </w:rPr>
      </w:pPr>
      <w:r w:rsidRPr="00C349AA">
        <w:rPr>
          <w:rFonts w:ascii="Arial" w:hAnsi="Arial" w:cs="Arial"/>
        </w:rPr>
        <w:t xml:space="preserve">Belluno                                                                                               </w:t>
      </w:r>
    </w:p>
    <w:p w14:paraId="5DE86DA0" w14:textId="77777777" w:rsidR="00A73665" w:rsidRPr="00C349AA" w:rsidRDefault="00A73665" w:rsidP="00A73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C349AA">
        <w:rPr>
          <w:rFonts w:ascii="Arial" w:hAnsi="Arial" w:cs="Arial"/>
        </w:rPr>
        <w:t xml:space="preserve">  Il Richiedente </w:t>
      </w:r>
    </w:p>
    <w:p w14:paraId="23EF4509" w14:textId="77777777" w:rsidR="0060545D" w:rsidRDefault="0060545D">
      <w:bookmarkStart w:id="0" w:name="_GoBack"/>
      <w:bookmarkEnd w:id="0"/>
    </w:p>
    <w:sectPr w:rsidR="0060545D" w:rsidSect="00A7366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CC"/>
    <w:rsid w:val="003761CC"/>
    <w:rsid w:val="0060545D"/>
    <w:rsid w:val="00A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725D"/>
  <w15:chartTrackingRefBased/>
  <w15:docId w15:val="{DD0F6F98-CD1D-48ED-96B2-8C273935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366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Eride Prudenzano</dc:creator>
  <cp:keywords/>
  <dc:description/>
  <cp:lastModifiedBy>Eride Prudenzano</cp:lastModifiedBy>
  <cp:revision>2</cp:revision>
  <dcterms:created xsi:type="dcterms:W3CDTF">2023-03-08T10:49:00Z</dcterms:created>
  <dcterms:modified xsi:type="dcterms:W3CDTF">2023-03-08T10:49:00Z</dcterms:modified>
</cp:coreProperties>
</file>